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31" w:rsidRDefault="00511FBF">
      <w:r>
        <w:t>PSK</w:t>
      </w:r>
      <w:r w:rsidR="0099100A">
        <w:t xml:space="preserve"> and QAM</w:t>
      </w:r>
      <w:r>
        <w:t xml:space="preserve"> Modulation</w:t>
      </w:r>
    </w:p>
    <w:p w:rsidR="00511FBF" w:rsidRDefault="00511FBF">
      <w:bookmarkStart w:id="0" w:name="_GoBack"/>
      <w:bookmarkEnd w:id="0"/>
      <w:r>
        <w:rPr>
          <w:noProof/>
        </w:rPr>
        <w:drawing>
          <wp:inline distT="0" distB="0" distL="0" distR="0" wp14:anchorId="4E15F1C6" wp14:editId="2B0ACC01">
            <wp:extent cx="5943600" cy="299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F95" w:rsidRDefault="00CF6F95"/>
    <w:p w:rsidR="00CF6F95" w:rsidRDefault="00CF6F95">
      <w:r>
        <w:rPr>
          <w:noProof/>
        </w:rPr>
        <w:drawing>
          <wp:inline distT="0" distB="0" distL="0" distR="0" wp14:anchorId="6D4C3AA2" wp14:editId="20268678">
            <wp:extent cx="4803494" cy="243818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2221" cy="244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BF"/>
    <w:rsid w:val="00012E2D"/>
    <w:rsid w:val="0040536D"/>
    <w:rsid w:val="00511FBF"/>
    <w:rsid w:val="00513F21"/>
    <w:rsid w:val="0099100A"/>
    <w:rsid w:val="00A41023"/>
    <w:rsid w:val="00CF6F95"/>
    <w:rsid w:val="00FB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74C5"/>
  <w15:chartTrackingRefBased/>
  <w15:docId w15:val="{8F20F01D-EE5B-4E72-AE41-588F6AAF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Bukenzo O</dc:creator>
  <cp:keywords/>
  <dc:description/>
  <cp:lastModifiedBy>Bukenzo O</cp:lastModifiedBy>
  <cp:revision>9</cp:revision>
  <dcterms:created xsi:type="dcterms:W3CDTF">2020-08-12T13:04:00Z</dcterms:created>
  <dcterms:modified xsi:type="dcterms:W3CDTF">2020-08-12T13:20:00Z</dcterms:modified>
</cp:coreProperties>
</file>