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51" w:rsidRDefault="00993007">
      <w:r>
        <w:rPr>
          <w:noProof/>
        </w:rPr>
        <w:drawing>
          <wp:inline distT="0" distB="0" distL="0" distR="0">
            <wp:extent cx="5943600" cy="30494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07" w:rsidRDefault="00993007">
      <w:r>
        <w:t>Complete 4-QAM CO-OFDM Pro Compensation Dispersion</w:t>
      </w:r>
    </w:p>
    <w:p w:rsidR="00993007" w:rsidRDefault="00993007">
      <w:r>
        <w:rPr>
          <w:noProof/>
        </w:rPr>
        <w:drawing>
          <wp:inline distT="0" distB="0" distL="0" distR="0">
            <wp:extent cx="5943600" cy="30614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07" w:rsidRDefault="00993007">
      <w:r>
        <w:t>Transmitter Architecture</w:t>
      </w:r>
    </w:p>
    <w:p w:rsidR="00993007" w:rsidRDefault="00993007">
      <w:r>
        <w:rPr>
          <w:noProof/>
        </w:rPr>
        <w:lastRenderedPageBreak/>
        <w:drawing>
          <wp:inline distT="0" distB="0" distL="0" distR="0">
            <wp:extent cx="5943600" cy="303917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07" w:rsidRDefault="00993007">
      <w:r>
        <w:t xml:space="preserve">Receiver Architecture. </w:t>
      </w:r>
    </w:p>
    <w:sectPr w:rsidR="00993007" w:rsidSect="003F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93007"/>
    <w:rsid w:val="003F51EB"/>
    <w:rsid w:val="005A2A3C"/>
    <w:rsid w:val="00610351"/>
    <w:rsid w:val="007844A7"/>
    <w:rsid w:val="00993007"/>
    <w:rsid w:val="00F4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</Words>
  <Characters>91</Characters>
  <Application>Microsoft Office Word</Application>
  <DocSecurity>0</DocSecurity>
  <Lines>1</Lines>
  <Paragraphs>1</Paragraphs>
  <ScaleCrop>false</ScaleCrop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 Ishiwu Jude</dc:creator>
  <cp:lastModifiedBy>Engr Ishiwu Jude</cp:lastModifiedBy>
  <cp:revision>1</cp:revision>
  <dcterms:created xsi:type="dcterms:W3CDTF">2017-08-03T08:30:00Z</dcterms:created>
  <dcterms:modified xsi:type="dcterms:W3CDTF">2017-08-03T08:36:00Z</dcterms:modified>
</cp:coreProperties>
</file>