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D6" w:rsidRDefault="007104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19050" t="0" r="1905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B45D6" w:rsidRPr="002B45D6" w:rsidRDefault="002B45D6" w:rsidP="002B45D6"/>
    <w:p w:rsidR="002B45D6" w:rsidRDefault="002B45D6"/>
    <w:p w:rsidR="000404AC" w:rsidRDefault="002B45D6">
      <w:r>
        <w:br w:type="textWrapping" w:clear="all"/>
      </w:r>
    </w:p>
    <w:sectPr w:rsidR="000404AC" w:rsidSect="0004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7B3" w:rsidRDefault="008E57B3" w:rsidP="00B77138">
      <w:pPr>
        <w:spacing w:after="0" w:line="240" w:lineRule="auto"/>
      </w:pPr>
      <w:r>
        <w:separator/>
      </w:r>
    </w:p>
  </w:endnote>
  <w:endnote w:type="continuationSeparator" w:id="1">
    <w:p w:rsidR="008E57B3" w:rsidRDefault="008E57B3" w:rsidP="00B7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7B3" w:rsidRDefault="008E57B3" w:rsidP="00B77138">
      <w:pPr>
        <w:spacing w:after="0" w:line="240" w:lineRule="auto"/>
      </w:pPr>
      <w:r>
        <w:separator/>
      </w:r>
    </w:p>
  </w:footnote>
  <w:footnote w:type="continuationSeparator" w:id="1">
    <w:p w:rsidR="008E57B3" w:rsidRDefault="008E57B3" w:rsidP="00B77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4E6"/>
    <w:rsid w:val="000404AC"/>
    <w:rsid w:val="002B45D6"/>
    <w:rsid w:val="007104E6"/>
    <w:rsid w:val="008E57B3"/>
    <w:rsid w:val="00B77138"/>
    <w:rsid w:val="00DD0482"/>
    <w:rsid w:val="00E8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138"/>
  </w:style>
  <w:style w:type="paragraph" w:styleId="Footer">
    <w:name w:val="footer"/>
    <w:basedOn w:val="Normal"/>
    <w:link w:val="FooterChar"/>
    <w:uiPriority w:val="99"/>
    <w:semiHidden/>
    <w:unhideWhenUsed/>
    <w:rsid w:val="00B7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EDFA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50</c:v>
                </c:pt>
                <c:pt idx="1">
                  <c:v>100</c:v>
                </c:pt>
                <c:pt idx="2">
                  <c:v>150</c:v>
                </c:pt>
                <c:pt idx="3">
                  <c:v>200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4.9009200000000002</c:v>
                </c:pt>
                <c:pt idx="1">
                  <c:v>4.8431600000000001</c:v>
                </c:pt>
                <c:pt idx="2">
                  <c:v>4.7046299999999999</c:v>
                </c:pt>
                <c:pt idx="3">
                  <c:v>4.4588200000000002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SOA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50</c:v>
                </c:pt>
                <c:pt idx="1">
                  <c:v>100</c:v>
                </c:pt>
                <c:pt idx="2">
                  <c:v>150</c:v>
                </c:pt>
                <c:pt idx="3">
                  <c:v>200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4.0271199999999956</c:v>
                </c:pt>
                <c:pt idx="2">
                  <c:v>3.6937600000000002</c:v>
                </c:pt>
                <c:pt idx="3">
                  <c:v>3.7698499999999986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RAMAN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50</c:v>
                </c:pt>
                <c:pt idx="1">
                  <c:v>100</c:v>
                </c:pt>
                <c:pt idx="2">
                  <c:v>150</c:v>
                </c:pt>
                <c:pt idx="3">
                  <c:v>200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4.8834900000000001</c:v>
                </c:pt>
                <c:pt idx="1">
                  <c:v>4.8404499999999997</c:v>
                </c:pt>
                <c:pt idx="2">
                  <c:v>4.3120899999999978</c:v>
                </c:pt>
                <c:pt idx="3">
                  <c:v>0</c:v>
                </c:pt>
              </c:numCache>
            </c:numRef>
          </c:val>
        </c:ser>
        <c:marker val="1"/>
        <c:axId val="89289472"/>
        <c:axId val="89291008"/>
      </c:lineChart>
      <c:catAx>
        <c:axId val="89289472"/>
        <c:scaling>
          <c:orientation val="minMax"/>
        </c:scaling>
        <c:axPos val="b"/>
        <c:numFmt formatCode="General" sourceLinked="1"/>
        <c:tickLblPos val="nextTo"/>
        <c:crossAx val="89291008"/>
        <c:crosses val="autoZero"/>
        <c:auto val="1"/>
        <c:lblAlgn val="ctr"/>
        <c:lblOffset val="100"/>
      </c:catAx>
      <c:valAx>
        <c:axId val="89291008"/>
        <c:scaling>
          <c:orientation val="minMax"/>
        </c:scaling>
        <c:axPos val="l"/>
        <c:majorGridlines/>
        <c:numFmt formatCode="General" sourceLinked="1"/>
        <c:tickLblPos val="nextTo"/>
        <c:crossAx val="89289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dcterms:created xsi:type="dcterms:W3CDTF">2016-02-18T10:36:00Z</dcterms:created>
  <dcterms:modified xsi:type="dcterms:W3CDTF">2016-02-18T11:25:00Z</dcterms:modified>
</cp:coreProperties>
</file>